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90EE2" w14:textId="77777777" w:rsidR="007D3454" w:rsidRDefault="007D3454" w:rsidP="007D3454">
      <w:pPr>
        <w:ind w:left="2832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Uznesenie </w:t>
      </w:r>
    </w:p>
    <w:p w14:paraId="2B7CCBD8" w14:textId="77777777" w:rsidR="007D3454" w:rsidRDefault="007D3454" w:rsidP="007D3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zo zasadnutia VV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č.4/2021 zo dňa 20.októbra 2021</w:t>
      </w:r>
    </w:p>
    <w:p w14:paraId="6DA4EBD7" w14:textId="77777777" w:rsidR="007D3454" w:rsidRDefault="007D3454" w:rsidP="007D3454">
      <w:pPr>
        <w:pStyle w:val="Odsekzoznamu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Dňa 20.10.2021 sa uskutočnilo riadne zasadnutie VV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Nitra. Zasadnutie viedol jeho predseda  Ing. Š. </w:t>
      </w:r>
      <w:proofErr w:type="spellStart"/>
      <w:r>
        <w:rPr>
          <w:rFonts w:ascii="Comic Sans MS" w:hAnsi="Comic Sans MS"/>
          <w:sz w:val="20"/>
          <w:szCs w:val="20"/>
        </w:rPr>
        <w:t>Korman</w:t>
      </w:r>
      <w:proofErr w:type="spellEnd"/>
      <w:r>
        <w:rPr>
          <w:rFonts w:ascii="Comic Sans MS" w:hAnsi="Comic Sans MS"/>
          <w:sz w:val="20"/>
          <w:szCs w:val="20"/>
        </w:rPr>
        <w:t xml:space="preserve"> a riadilo sa podľa schváleného programu.  </w:t>
      </w:r>
    </w:p>
    <w:p w14:paraId="6AF89728" w14:textId="77777777" w:rsidR="007D3454" w:rsidRDefault="007D3454" w:rsidP="007D3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</w:p>
    <w:p w14:paraId="5DCBC3B4" w14:textId="77777777" w:rsidR="007D3454" w:rsidRDefault="007D3454" w:rsidP="007D345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VV vzal na vedomie :</w:t>
      </w:r>
    </w:p>
    <w:p w14:paraId="6D1FB910" w14:textId="77777777" w:rsidR="007D3454" w:rsidRDefault="007D3454" w:rsidP="007D3454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Informatívnu správu predsedu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Ing. Š. </w:t>
      </w:r>
      <w:proofErr w:type="spellStart"/>
      <w:r>
        <w:rPr>
          <w:rFonts w:ascii="Comic Sans MS" w:hAnsi="Comic Sans MS"/>
          <w:sz w:val="20"/>
          <w:szCs w:val="20"/>
        </w:rPr>
        <w:t>Kormana</w:t>
      </w:r>
      <w:proofErr w:type="spellEnd"/>
      <w:r>
        <w:rPr>
          <w:rFonts w:ascii="Comic Sans MS" w:hAnsi="Comic Sans MS"/>
          <w:sz w:val="20"/>
          <w:szCs w:val="20"/>
        </w:rPr>
        <w:t xml:space="preserve"> vo futbalovom hnutí v SFZ, </w:t>
      </w:r>
      <w:proofErr w:type="spellStart"/>
      <w:r>
        <w:rPr>
          <w:rFonts w:ascii="Comic Sans MS" w:hAnsi="Comic Sans MS"/>
          <w:sz w:val="20"/>
          <w:szCs w:val="20"/>
        </w:rPr>
        <w:t>ZsFZ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 </w:t>
      </w:r>
    </w:p>
    <w:p w14:paraId="750B917F" w14:textId="77777777" w:rsidR="007D3454" w:rsidRDefault="007D3454" w:rsidP="007D345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Správu ekonóma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Ing. Ľ. </w:t>
      </w:r>
      <w:proofErr w:type="spellStart"/>
      <w:r>
        <w:rPr>
          <w:rFonts w:ascii="Comic Sans MS" w:hAnsi="Comic Sans MS"/>
          <w:sz w:val="20"/>
          <w:szCs w:val="20"/>
        </w:rPr>
        <w:t>Novosedlíka</w:t>
      </w:r>
      <w:proofErr w:type="spellEnd"/>
      <w:r>
        <w:rPr>
          <w:rFonts w:ascii="Comic Sans MS" w:hAnsi="Comic Sans MS"/>
          <w:sz w:val="20"/>
          <w:szCs w:val="20"/>
        </w:rPr>
        <w:t xml:space="preserve"> o finančnom hospodárení </w:t>
      </w:r>
      <w:r>
        <w:rPr>
          <w:rFonts w:ascii="Comic Sans MS" w:hAnsi="Comic Sans MS"/>
          <w:b/>
          <w:sz w:val="20"/>
          <w:szCs w:val="20"/>
        </w:rPr>
        <w:t xml:space="preserve">    </w:t>
      </w:r>
    </w:p>
    <w:p w14:paraId="57D9AA8C" w14:textId="77777777" w:rsidR="007D3454" w:rsidRDefault="007D3454" w:rsidP="007D345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Písomnú správu predsedu Odvolacej komisie Ing. P. </w:t>
      </w:r>
      <w:proofErr w:type="spellStart"/>
      <w:r>
        <w:rPr>
          <w:rFonts w:ascii="Comic Sans MS" w:hAnsi="Comic Sans MS"/>
          <w:sz w:val="20"/>
          <w:szCs w:val="20"/>
        </w:rPr>
        <w:t>Pekara</w:t>
      </w:r>
      <w:proofErr w:type="spellEnd"/>
    </w:p>
    <w:p w14:paraId="5470AEF9" w14:textId="77777777" w:rsidR="007D3454" w:rsidRDefault="007D3454" w:rsidP="007D345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Správu tajomníka </w:t>
      </w:r>
      <w:proofErr w:type="spellStart"/>
      <w:r>
        <w:rPr>
          <w:rFonts w:ascii="Comic Sans MS" w:hAnsi="Comic Sans MS"/>
          <w:sz w:val="20"/>
          <w:szCs w:val="20"/>
        </w:rPr>
        <w:t>MaK</w:t>
      </w:r>
      <w:proofErr w:type="spellEnd"/>
      <w:r>
        <w:rPr>
          <w:rFonts w:ascii="Comic Sans MS" w:hAnsi="Comic Sans MS"/>
          <w:sz w:val="20"/>
          <w:szCs w:val="20"/>
        </w:rPr>
        <w:t xml:space="preserve"> V. </w:t>
      </w:r>
      <w:proofErr w:type="spellStart"/>
      <w:r>
        <w:rPr>
          <w:rFonts w:ascii="Comic Sans MS" w:hAnsi="Comic Sans MS"/>
          <w:sz w:val="20"/>
          <w:szCs w:val="20"/>
        </w:rPr>
        <w:t>Lyžičiara</w:t>
      </w:r>
      <w:proofErr w:type="spellEnd"/>
    </w:p>
    <w:p w14:paraId="01F578CD" w14:textId="77777777" w:rsidR="007D3454" w:rsidRDefault="007D3454" w:rsidP="007D3454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b/>
        </w:rPr>
        <w:t>VV schválil :</w:t>
      </w:r>
    </w:p>
    <w:p w14:paraId="41280AFE" w14:textId="77777777" w:rsidR="007D3454" w:rsidRDefault="007D3454" w:rsidP="007D3454">
      <w:pPr>
        <w:pStyle w:val="Odsekzoznamu"/>
        <w:ind w:left="420"/>
        <w:rPr>
          <w:b/>
        </w:rPr>
      </w:pPr>
    </w:p>
    <w:p w14:paraId="383A86CC" w14:textId="77777777" w:rsidR="007D3454" w:rsidRDefault="007D3454" w:rsidP="007D3454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Dátum konania Volebnej konferencie na deň 5.novembra 2021</w:t>
      </w:r>
    </w:p>
    <w:p w14:paraId="38520665" w14:textId="77777777" w:rsidR="007D3454" w:rsidRDefault="007D3454" w:rsidP="007D3454">
      <w:pPr>
        <w:pStyle w:val="Odsekzoznamu"/>
        <w:ind w:left="780"/>
        <w:rPr>
          <w:rFonts w:ascii="Comic Sans MS" w:hAnsi="Comic Sans MS"/>
          <w:b/>
          <w:sz w:val="20"/>
          <w:szCs w:val="20"/>
        </w:rPr>
      </w:pPr>
    </w:p>
    <w:p w14:paraId="3DCC12B4" w14:textId="77777777" w:rsidR="007D3454" w:rsidRDefault="007D3454" w:rsidP="007D3454">
      <w:pPr>
        <w:pStyle w:val="Odsekzoznamu"/>
        <w:rPr>
          <w:rFonts w:ascii="Comic Sans MS" w:hAnsi="Comic Sans MS"/>
          <w:sz w:val="20"/>
          <w:szCs w:val="20"/>
        </w:rPr>
      </w:pPr>
    </w:p>
    <w:p w14:paraId="58F65E34" w14:textId="77777777" w:rsidR="00304F09" w:rsidRDefault="00304F09">
      <w:bookmarkStart w:id="0" w:name="_GoBack"/>
      <w:bookmarkEnd w:id="0"/>
    </w:p>
    <w:sectPr w:rsidR="0030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897"/>
    <w:multiLevelType w:val="hybridMultilevel"/>
    <w:tmpl w:val="7682C6A6"/>
    <w:lvl w:ilvl="0" w:tplc="4D067888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E2F56"/>
    <w:multiLevelType w:val="hybridMultilevel"/>
    <w:tmpl w:val="BEF446AE"/>
    <w:lvl w:ilvl="0" w:tplc="597E9B3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B9"/>
    <w:multiLevelType w:val="hybridMultilevel"/>
    <w:tmpl w:val="BB44BA66"/>
    <w:lvl w:ilvl="0" w:tplc="72D832D0">
      <w:start w:val="1"/>
      <w:numFmt w:val="lowerLetter"/>
      <w:lvlText w:val="%1)"/>
      <w:lvlJc w:val="left"/>
      <w:pPr>
        <w:ind w:left="780" w:hanging="360"/>
      </w:pPr>
      <w:rPr>
        <w:rFonts w:ascii="Calibri" w:hAnsi="Calibri" w:cs="Times New Roman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4"/>
    <w:rsid w:val="00304F09"/>
    <w:rsid w:val="007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2F76"/>
  <w15:chartTrackingRefBased/>
  <w15:docId w15:val="{1335D8E5-7F04-4DD5-A67A-53DC961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D3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8CDDB17BC5F4BA1AD9E320EBC6709" ma:contentTypeVersion="7" ma:contentTypeDescription="Umožňuje vytvoriť nový dokument." ma:contentTypeScope="" ma:versionID="eef7ea394071aaa198db938c11d502d2">
  <xsd:schema xmlns:xsd="http://www.w3.org/2001/XMLSchema" xmlns:xs="http://www.w3.org/2001/XMLSchema" xmlns:p="http://schemas.microsoft.com/office/2006/metadata/properties" xmlns:ns3="23356def-9686-4547-8ac6-aff739eb8a7c" targetNamespace="http://schemas.microsoft.com/office/2006/metadata/properties" ma:root="true" ma:fieldsID="4a450186f5239e8a760c353b09616c7f" ns3:_="">
    <xsd:import namespace="23356def-9686-4547-8ac6-aff739eb8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56def-9686-4547-8ac6-aff739eb8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BEBCF-F7B6-4B39-B0BE-DDAFD8D0A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56def-9686-4547-8ac6-aff739eb8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41055-1536-4DF4-BA00-78DED3B07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47444-69CF-4CE7-8D3B-2A9B003BA14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23356def-9686-4547-8ac6-aff739eb8a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Lyžičiar</dc:creator>
  <cp:keywords/>
  <dc:description/>
  <cp:lastModifiedBy>Vladimír Lyžičiar</cp:lastModifiedBy>
  <cp:revision>1</cp:revision>
  <dcterms:created xsi:type="dcterms:W3CDTF">2021-10-22T09:38:00Z</dcterms:created>
  <dcterms:modified xsi:type="dcterms:W3CDTF">2021-10-22T09:39:00Z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0x0101001E38CDDB17BC5F4BA1AD9E320EBC6709</vt:lpwstr>
  </property>
</Properties>
</file>